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EE8" w:rsidRPr="00F879A9" w:rsidRDefault="007A7EE8" w:rsidP="007A7E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«Бекітемін»</w:t>
      </w:r>
    </w:p>
    <w:p w:rsidR="007A7EE8" w:rsidRPr="00F879A9" w:rsidRDefault="007A7EE8" w:rsidP="007A7E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Мектеп директоры </w:t>
      </w:r>
    </w:p>
    <w:p w:rsidR="007A7EE8" w:rsidRPr="00F879A9" w:rsidRDefault="007A7EE8" w:rsidP="007A7EE8">
      <w:pPr>
        <w:tabs>
          <w:tab w:val="left" w:pos="70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F879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</w:t>
      </w:r>
      <w:r w:rsidRPr="00F879A9">
        <w:rPr>
          <w:rFonts w:ascii="Times New Roman" w:eastAsia="Times New Roman" w:hAnsi="Times New Roman" w:cs="Times New Roman"/>
          <w:sz w:val="24"/>
          <w:szCs w:val="24"/>
          <w:lang w:eastAsia="ru-RU"/>
        </w:rPr>
        <w:t>Е.Акбердиев</w:t>
      </w:r>
    </w:p>
    <w:p w:rsidR="007A7EE8" w:rsidRPr="00F879A9" w:rsidRDefault="007A7EE8" w:rsidP="007A7EE8">
      <w:pPr>
        <w:tabs>
          <w:tab w:val="left" w:pos="70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A7EE8" w:rsidRPr="00F879A9" w:rsidRDefault="007A7EE8" w:rsidP="007A7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EE8" w:rsidRPr="00F879A9" w:rsidRDefault="007A7EE8" w:rsidP="007A7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Мектептің әлеуметтік  </w:t>
      </w:r>
      <w:r w:rsidRPr="003E4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2018-2019</w:t>
      </w:r>
      <w:r w:rsidRPr="00F8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жылының жылдық жұмыс жоспары.(1</w:t>
      </w:r>
      <w:r w:rsidRPr="00F8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-11 сыныптар) </w:t>
      </w:r>
    </w:p>
    <w:p w:rsidR="007A7EE8" w:rsidRPr="00F879A9" w:rsidRDefault="007A7EE8" w:rsidP="007A7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2"/>
        <w:gridCol w:w="4907"/>
        <w:gridCol w:w="2122"/>
        <w:gridCol w:w="1724"/>
        <w:gridCol w:w="1559"/>
      </w:tblGrid>
      <w:tr w:rsidR="007A7EE8" w:rsidRPr="00F879A9" w:rsidTr="00895AB8">
        <w:trPr>
          <w:trHeight w:val="213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E8" w:rsidRPr="00F879A9" w:rsidRDefault="007A7EE8" w:rsidP="00895A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E8" w:rsidRPr="00F879A9" w:rsidRDefault="007A7EE8" w:rsidP="00895A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>Атқарылатын іс-шаралар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E8" w:rsidRPr="00F879A9" w:rsidRDefault="007A7EE8" w:rsidP="00895A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>Жауаптылар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E8" w:rsidRPr="00F879A9" w:rsidRDefault="007A7EE8" w:rsidP="00895A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>Мерзімі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E8" w:rsidRPr="00F879A9" w:rsidRDefault="007A7EE8" w:rsidP="00895A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 xml:space="preserve">Нәтижесі </w:t>
            </w:r>
          </w:p>
        </w:tc>
      </w:tr>
      <w:tr w:rsidR="007A7EE8" w:rsidRPr="00F879A9" w:rsidTr="00895AB8">
        <w:trPr>
          <w:trHeight w:val="302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Әлеуметтік педагогтың жылдық жоспарын құру;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>Рухани-адамгершілік тәрбие бағыты бойынша: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«Мектепке жол» акциясы, жалпыға міндетті оқуды жүзеге асыру айлығын ұйымдастыру.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Г.Айтбаева</w:t>
            </w:r>
          </w:p>
          <w:p w:rsidR="007A7EE8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Еспанов Б</w:t>
            </w:r>
          </w:p>
          <w:p w:rsidR="007A7EE8" w:rsidRPr="007A7EE8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Ж.Танабаева</w:t>
            </w:r>
            <w:proofErr w:type="spellEnd"/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тамыз – 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қыркүйек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тамыз</w:t>
            </w:r>
          </w:p>
        </w:tc>
        <w:tc>
          <w:tcPr>
            <w:tcW w:w="1559" w:type="dxa"/>
          </w:tcPr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7A7EE8" w:rsidRPr="00F879A9" w:rsidTr="00895AB8">
        <w:trPr>
          <w:trHeight w:val="302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E8" w:rsidRPr="00F879A9" w:rsidRDefault="007A7EE8" w:rsidP="007A7EE8">
            <w:pPr>
              <w:numPr>
                <w:ilvl w:val="0"/>
                <w:numId w:val="2"/>
              </w:numPr>
              <w:spacing w:before="180" w:after="0" w:line="276" w:lineRule="auto"/>
              <w:ind w:left="0" w:firstLine="360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color w:val="000000"/>
              </w:rPr>
              <w:t>Мектеп жоспарына байланысты педагогикалық кеңестерге, отырыстарға, дөңгелек столдарға, конференцияларға,  т.б. қатысу.</w:t>
            </w:r>
          </w:p>
          <w:p w:rsidR="007A7EE8" w:rsidRPr="00F879A9" w:rsidRDefault="007A7EE8" w:rsidP="007A7EE8">
            <w:pPr>
              <w:numPr>
                <w:ilvl w:val="0"/>
                <w:numId w:val="2"/>
              </w:numPr>
              <w:spacing w:before="180" w:after="0" w:line="276" w:lineRule="auto"/>
              <w:ind w:left="0" w:firstLine="360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Заңнамада белгіленген тәртіппен балаларды сексуалдық, қара жұмыстың әлеуметті құрбандарына айналдыру немесе қылмыстық пайдалану мүмкіндігін болдырмау мақсатында қиын өмірлік жағдайына тап болған балаларға уақытылы әлеуметтік көмек көрсету</w:t>
            </w:r>
          </w:p>
          <w:p w:rsidR="007A7EE8" w:rsidRPr="00F879A9" w:rsidRDefault="007A7EE8" w:rsidP="007A7EE8">
            <w:pPr>
              <w:numPr>
                <w:ilvl w:val="0"/>
                <w:numId w:val="2"/>
              </w:numPr>
              <w:spacing w:before="180" w:after="0" w:line="276" w:lineRule="auto"/>
              <w:ind w:left="0" w:firstLine="360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>Дене тәрбиесі, салауатты өмір салты бағыты бойынша:</w:t>
            </w:r>
          </w:p>
          <w:p w:rsidR="007A7EE8" w:rsidRPr="00F879A9" w:rsidRDefault="007A7EE8" w:rsidP="007A7EE8">
            <w:pPr>
              <w:numPr>
                <w:ilvl w:val="0"/>
                <w:numId w:val="2"/>
              </w:numPr>
              <w:spacing w:before="180" w:after="0" w:line="276" w:lineRule="auto"/>
              <w:ind w:left="0" w:firstLine="360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Дене шынықтыруға, спортқа және т.б.үйірме жұмыстарына әлеуметтік санаттағы оқушыларды баулу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Ж.Танабаева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Г.Айтбаева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Сынып жетекшілер </w:t>
            </w:r>
          </w:p>
        </w:tc>
        <w:tc>
          <w:tcPr>
            <w:tcW w:w="1724" w:type="dxa"/>
          </w:tcPr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Қыркүйек- 25 мамыр </w:t>
            </w:r>
          </w:p>
        </w:tc>
        <w:tc>
          <w:tcPr>
            <w:tcW w:w="1559" w:type="dxa"/>
          </w:tcPr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7A7EE8" w:rsidRPr="00F879A9" w:rsidTr="00895AB8">
        <w:trPr>
          <w:trHeight w:val="2875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- Мектепке келген оқушыларға  әлеуметтік диагностика жасау; </w:t>
            </w:r>
          </w:p>
          <w:p w:rsidR="007A7EE8" w:rsidRPr="00F879A9" w:rsidRDefault="007A7EE8" w:rsidP="00895AB8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 xml:space="preserve">Мақсаты: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- Сынып жетекшілерден оқушылардың әлеуметтік тұрмыс жағдайын зерттеу жөнінде мәлеметтер жинау;</w:t>
            </w:r>
          </w:p>
          <w:p w:rsidR="007A7EE8" w:rsidRPr="00F879A9" w:rsidRDefault="007A7EE8" w:rsidP="00895AB8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- Әлеуметтік қамқорлықтағы оқушыларды оқулықпен қамтамасыз ету;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     - Әлеуметтік жағдайы төмен, және жартылай жетім, көп балалы отбасынан шыққан оқушы</w:t>
            </w:r>
            <w:r>
              <w:rPr>
                <w:rFonts w:ascii="Times New Roman" w:eastAsia="Times New Roman" w:hAnsi="Times New Roman" w:cs="Times New Roman"/>
              </w:rPr>
              <w:t>ларды мектеп формасымен қамту (1</w:t>
            </w:r>
            <w:r w:rsidRPr="00F879A9">
              <w:rPr>
                <w:rFonts w:ascii="Times New Roman" w:eastAsia="Times New Roman" w:hAnsi="Times New Roman" w:cs="Times New Roman"/>
              </w:rPr>
              <w:t>-11 сыныптар);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Әлеуметтік көмекті қажет ететін оқушылар арасынан мектепте бір мезгіл ыстық тамақты ұйымдастыру, олардың тамаққа уақытылы баруын қадағалау, құжаттарын жинақтау, тұрмыс жағдайын тексеру.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- Мектеп оқушыларының әлеуметтік кар</w:t>
            </w:r>
            <w:r>
              <w:rPr>
                <w:rFonts w:ascii="Times New Roman" w:eastAsia="Times New Roman" w:hAnsi="Times New Roman" w:cs="Times New Roman"/>
              </w:rPr>
              <w:t>тасын және картотекасын жасау (1</w:t>
            </w:r>
            <w:r w:rsidRPr="00F879A9">
              <w:rPr>
                <w:rFonts w:ascii="Times New Roman" w:eastAsia="Times New Roman" w:hAnsi="Times New Roman" w:cs="Times New Roman"/>
              </w:rPr>
              <w:t>-11 сыныптар);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- Тұл жетім, жартылай жетім балалар тізімі;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Кө</w:t>
            </w:r>
            <w:r>
              <w:rPr>
                <w:rFonts w:ascii="Times New Roman" w:eastAsia="Times New Roman" w:hAnsi="Times New Roman" w:cs="Times New Roman"/>
              </w:rPr>
              <w:t>п балалы отбасы балалар тізімі 1</w:t>
            </w:r>
            <w:r w:rsidRPr="00F879A9">
              <w:rPr>
                <w:rFonts w:ascii="Times New Roman" w:eastAsia="Times New Roman" w:hAnsi="Times New Roman" w:cs="Times New Roman"/>
              </w:rPr>
              <w:t xml:space="preserve">-11 сыныптар;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Оралман оқушылардың тізімі 1</w:t>
            </w:r>
            <w:r w:rsidRPr="00F879A9">
              <w:rPr>
                <w:rFonts w:ascii="Times New Roman" w:eastAsia="Times New Roman" w:hAnsi="Times New Roman" w:cs="Times New Roman"/>
              </w:rPr>
              <w:t xml:space="preserve">-11 сыныптар;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- Ү</w:t>
            </w:r>
            <w:r>
              <w:rPr>
                <w:rFonts w:ascii="Times New Roman" w:eastAsia="Times New Roman" w:hAnsi="Times New Roman" w:cs="Times New Roman"/>
              </w:rPr>
              <w:t>йде оқытылатын оқушылар тізімі 1</w:t>
            </w:r>
            <w:r w:rsidRPr="00F879A9">
              <w:rPr>
                <w:rFonts w:ascii="Times New Roman" w:eastAsia="Times New Roman" w:hAnsi="Times New Roman" w:cs="Times New Roman"/>
              </w:rPr>
              <w:t>-11 сыныптар;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- Аз қамтамасыз етіл</w:t>
            </w:r>
            <w:r>
              <w:rPr>
                <w:rFonts w:ascii="Times New Roman" w:eastAsia="Times New Roman" w:hAnsi="Times New Roman" w:cs="Times New Roman"/>
              </w:rPr>
              <w:t>етін отбасы балаларының тізімі 1</w:t>
            </w:r>
            <w:r w:rsidRPr="00F879A9">
              <w:rPr>
                <w:rFonts w:ascii="Times New Roman" w:eastAsia="Times New Roman" w:hAnsi="Times New Roman" w:cs="Times New Roman"/>
              </w:rPr>
              <w:t xml:space="preserve">-11 сыныптар;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 - Әлеуметтік медико – педагогикалық сарапшыларға осы мағлұматтарды тапсыру.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-Әлеуметтік көмекті қажет ететін оқушылардың құжаттарын жинақтау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Сынып жетекшілер.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Сауғабаева Қарлыға</w:t>
            </w:r>
          </w:p>
          <w:p w:rsidR="007A7EE8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Ж.Танабаева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Сынып жетекшілер, Қошуақова Г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Ж.Танабаева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Сынып жетекшілер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Ж.Танабаева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</w:tc>
        <w:tc>
          <w:tcPr>
            <w:tcW w:w="1724" w:type="dxa"/>
          </w:tcPr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Қыркүйек 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қыркүйек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қыркүйек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қыркүйек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Қыркүйек-25 мамыр    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қыркүйек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11-14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қыркүйек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 қыркүйек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17-22 қыркүйек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қыркүйек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қыркүйек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A7EE8" w:rsidRPr="00F879A9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7EE8" w:rsidRPr="00F879A9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7EE8" w:rsidRPr="00F879A9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7EE8" w:rsidRPr="00F879A9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7EE8" w:rsidRPr="00F879A9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A7EE8" w:rsidRPr="00F879A9" w:rsidTr="00895AB8">
        <w:trPr>
          <w:trHeight w:val="419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 xml:space="preserve"> Рухани-адамгершілік, отбасы тәрбиесі, еңбек тәрбиесі бағыты бойынша:</w:t>
            </w:r>
          </w:p>
          <w:p w:rsidR="007A7EE8" w:rsidRPr="00F879A9" w:rsidRDefault="007A7EE8" w:rsidP="00895AB8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7A7EE8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«Қарттар» күніне байланысты іс-шаралар үйымдастыру, оқушылармен бірге мүмкіншілігі шектеулі қарттарға көмекке бару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- Мүгедектер күніне іс-шара өткізу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F879A9">
              <w:rPr>
                <w:rFonts w:ascii="Times New Roman" w:eastAsia="Times New Roman" w:hAnsi="Times New Roman" w:cs="Times New Roman"/>
              </w:rPr>
              <w:t xml:space="preserve">Оқушыларға жүргізілген диагностикалық жұмыстардың нәтижелерін шығару, мектептің әлеуметтік куәлігін (паспортын) жасау;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- Әр сыныпқа әлеуметтік диагност</w:t>
            </w:r>
            <w:r>
              <w:rPr>
                <w:rFonts w:ascii="Times New Roman" w:eastAsia="Times New Roman" w:hAnsi="Times New Roman" w:cs="Times New Roman"/>
              </w:rPr>
              <w:t>икалық куәлік  (паспорт) жасау 1</w:t>
            </w:r>
            <w:r w:rsidRPr="00F879A9">
              <w:rPr>
                <w:rFonts w:ascii="Times New Roman" w:eastAsia="Times New Roman" w:hAnsi="Times New Roman" w:cs="Times New Roman"/>
              </w:rPr>
              <w:t xml:space="preserve">-11 сыныптар; 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- Қамқорлықтағы, қорғаншылықтағы оқушылардың тұрмыс жағдайын тексеру, олардың картотекасын толтыру, қорғаншыларымен кездесу, оқушының тұрмыстық жағдайын анықтау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 - Көп балалы, аз қамтылған, оралман отбасынан шыққан оқушыларды үйірме сабақтарына өз қызығушылығы бойынша тарту.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lastRenderedPageBreak/>
              <w:t>- Кәмелетке толмаған балалар инспекторымен (ИДН), директордың тәрбие ісі жөніндегі орынбасарымен жылдық жоспар жасап бекіту. Қиын оқушылардың тізімін алу. Қиын оқушылар үйлеріне рейд жүргізу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Ж.Танабаева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Г.Айтбаева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Сынып жетекшілер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Ж.Танабаева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Еспанов Б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Айтбаева Г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Юсупова Қ, Саттарова Қ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Ж.Танабаева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Мектеп инспекторы, Г.Айтбаева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</w:tc>
        <w:tc>
          <w:tcPr>
            <w:tcW w:w="1724" w:type="dxa"/>
          </w:tcPr>
          <w:p w:rsidR="007A7EE8" w:rsidRPr="00D2030E" w:rsidRDefault="007A7EE8" w:rsidP="00895AB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Қазан 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1-Қазан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қазан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6-12 қазан 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қазан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 қазан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19-24 қазан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 қазан</w:t>
            </w:r>
          </w:p>
        </w:tc>
        <w:tc>
          <w:tcPr>
            <w:tcW w:w="1559" w:type="dxa"/>
          </w:tcPr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7A7EE8" w:rsidRPr="00F879A9" w:rsidTr="00895AB8">
        <w:trPr>
          <w:trHeight w:val="5373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 xml:space="preserve"> -</w:t>
            </w:r>
            <w:r w:rsidRPr="00F879A9">
              <w:rPr>
                <w:rFonts w:ascii="Times New Roman" w:eastAsia="Times New Roman" w:hAnsi="Times New Roman" w:cs="Times New Roman"/>
              </w:rPr>
              <w:t xml:space="preserve">Оқушылардың әлеуметтік ортасын (отбасы, әлеуметтік ортасы және қызығушылығын) диагностикалау және отбасын анықтау мақсатында анкеталар жүргізу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(1</w:t>
            </w:r>
            <w:r w:rsidRPr="00F879A9">
              <w:rPr>
                <w:rFonts w:ascii="Times New Roman" w:eastAsia="Times New Roman" w:hAnsi="Times New Roman" w:cs="Times New Roman"/>
              </w:rPr>
              <w:t>-11 сыныптар арасында);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- Әлеуметтік қамқорлықтағы балалардың тұрғын – жайын зерттеу;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7A7EE8" w:rsidRPr="00F879A9" w:rsidRDefault="007A7EE8" w:rsidP="007A7EE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Оқушылардың отбасылық жағдайын талдау және мониторингін құру; </w:t>
            </w:r>
          </w:p>
          <w:p w:rsidR="007A7EE8" w:rsidRPr="00F879A9" w:rsidRDefault="007A7EE8" w:rsidP="007A7EE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Ата- аналар жиналысына қатысу;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 - Сынып жетекшілерінің әлеуметтік көмекті қажет ететін оқушылардың  ата- аналармен байланысын қадағалау;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 Аз қамтамасыз етілген оқушылардың үй жағдайын зерттеу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Ж.Танабаева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Еспанов Б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Қарабаев Н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Аитбаева Г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Еспанов Б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Ж.Танабаева</w:t>
            </w:r>
          </w:p>
        </w:tc>
        <w:tc>
          <w:tcPr>
            <w:tcW w:w="1724" w:type="dxa"/>
          </w:tcPr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>Қараша</w:t>
            </w: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қараша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 қараша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16-19 қараша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23-27 қараша 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27-30 қараша</w:t>
            </w:r>
          </w:p>
        </w:tc>
        <w:tc>
          <w:tcPr>
            <w:tcW w:w="1559" w:type="dxa"/>
          </w:tcPr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7A7EE8" w:rsidRPr="00F879A9" w:rsidTr="00895AB8">
        <w:trPr>
          <w:trHeight w:val="1250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5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>Қазақстан патриотизм тәрбиесі бағыты бойынша: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«Тұңғыш президент күні – тарихи маңызы зор мереке» атты іс-шара өткізу.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     - Тұл жетім оқушылардың отбасына рейд ұйымдастыру;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7EE8" w:rsidRPr="00F879A9" w:rsidRDefault="007A7EE8" w:rsidP="007A7EE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Жаңа жылдық шырша қарсаңында әлеуметтік қамқорлықтағы оқушыларды сыйлықпен қамтамасыз ету,</w:t>
            </w:r>
          </w:p>
          <w:p w:rsidR="007A7EE8" w:rsidRPr="00F879A9" w:rsidRDefault="007A7EE8" w:rsidP="007A7EE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Облыс, аудан және қала әкімінің жаңа жылдық шыршасына оқушыларды апару.</w:t>
            </w:r>
          </w:p>
          <w:p w:rsidR="007A7EE8" w:rsidRPr="00F879A9" w:rsidRDefault="007A7EE8" w:rsidP="007A7EE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Қамқоршылар мен қорғаншылардың жарты жылдық есебін алу.</w:t>
            </w:r>
          </w:p>
          <w:p w:rsidR="007A7EE8" w:rsidRPr="00F879A9" w:rsidRDefault="007A7EE8" w:rsidP="00895AB8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С.Хандуллаева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Еспанов Б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Қарабаев Н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Айтбаева Г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Сынып жетекшілер</w:t>
            </w:r>
          </w:p>
          <w:p w:rsidR="007A7EE8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 </w:t>
            </w: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Ж.Танабаева</w:t>
            </w:r>
          </w:p>
        </w:tc>
        <w:tc>
          <w:tcPr>
            <w:tcW w:w="1724" w:type="dxa"/>
          </w:tcPr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>Желтоқсан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желтоқсан 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желтоқсан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желтоқсан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21-29 желтоқсан</w:t>
            </w:r>
          </w:p>
        </w:tc>
        <w:tc>
          <w:tcPr>
            <w:tcW w:w="1559" w:type="dxa"/>
          </w:tcPr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7A7EE8" w:rsidRPr="00F879A9" w:rsidTr="00895AB8">
        <w:trPr>
          <w:trHeight w:val="554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>-</w:t>
            </w:r>
            <w:r w:rsidRPr="00F879A9">
              <w:rPr>
                <w:rFonts w:ascii="Times New Roman" w:eastAsia="Times New Roman" w:hAnsi="Times New Roman" w:cs="Times New Roman"/>
              </w:rPr>
              <w:t xml:space="preserve"> Әлеуметтік жағдайы төмен, аз қамтамасыз етілген отбасына және сынып жетекшілеріне кеңестер беру; </w:t>
            </w:r>
          </w:p>
          <w:p w:rsidR="007A7EE8" w:rsidRPr="00F879A9" w:rsidRDefault="007A7EE8" w:rsidP="007A7EE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lastRenderedPageBreak/>
              <w:t xml:space="preserve">Оқушылармен әлеуметтік – психологиялық жұмыстар жүргізу және қеңестер беру; </w:t>
            </w:r>
          </w:p>
          <w:p w:rsidR="007A7EE8" w:rsidRPr="00F879A9" w:rsidRDefault="007A7EE8" w:rsidP="00895AB8">
            <w:pPr>
              <w:spacing w:after="0" w:line="276" w:lineRule="auto"/>
              <w:ind w:firstLine="422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>Зияткерлік тәрбиесі, ақпараттық мәдениет бағыты бойынша:</w:t>
            </w:r>
          </w:p>
          <w:p w:rsidR="007A7EE8" w:rsidRPr="00F879A9" w:rsidRDefault="007A7EE8" w:rsidP="00895AB8">
            <w:pPr>
              <w:spacing w:after="0" w:line="276" w:lineRule="auto"/>
              <w:ind w:firstLine="422"/>
              <w:rPr>
                <w:rFonts w:ascii="Times New Roman" w:eastAsia="Times New Roman" w:hAnsi="Times New Roman" w:cs="Times New Roman"/>
                <w:b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  - Дарынды және үлгерімі төмен оқушылармен әлеуметтік педагогикалық жұмыстарды жүргізу;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-Жеке кәсіпкерлерді «Қамқорлық» акциясына қатысуға тарту шараларын ұйымдастыру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Аз қамтылған отбасыларына рейд ұйымдастыру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Сынып жетекшілер</w:t>
            </w:r>
          </w:p>
        </w:tc>
        <w:tc>
          <w:tcPr>
            <w:tcW w:w="1724" w:type="dxa"/>
          </w:tcPr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Қаңтар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қаңтар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11-15 қаңтар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18-23 қаңтар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қаңтар-15 ақпан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23-29 қаңтар</w:t>
            </w:r>
          </w:p>
        </w:tc>
        <w:tc>
          <w:tcPr>
            <w:tcW w:w="1559" w:type="dxa"/>
          </w:tcPr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Мәлімет</w:t>
            </w:r>
            <w:proofErr w:type="spellEnd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7A7EE8" w:rsidRPr="00F879A9" w:rsidTr="00895AB8">
        <w:trPr>
          <w:trHeight w:val="1439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tabs>
                <w:tab w:val="num" w:pos="0"/>
              </w:tabs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 «Қамқорлық» акциясын ұйымдастырып, көмек қажет ететін оқушыларға сый-сыяпаттар тапсыру</w:t>
            </w:r>
          </w:p>
          <w:p w:rsidR="007A7EE8" w:rsidRPr="00F879A9" w:rsidRDefault="007A7EE8" w:rsidP="007A7EE8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76" w:lineRule="auto"/>
              <w:ind w:left="0" w:firstLine="360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Үйде оқытылатын оқушылардың жай күйін бақылау, </w:t>
            </w:r>
          </w:p>
          <w:p w:rsidR="007A7EE8" w:rsidRPr="00F879A9" w:rsidRDefault="007A7EE8" w:rsidP="007A7EE8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76" w:lineRule="auto"/>
              <w:ind w:left="0" w:firstLine="360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9-11 сынып оқушылардың әлеуметтік жағдайын анықтау</w:t>
            </w:r>
          </w:p>
          <w:p w:rsidR="007A7EE8" w:rsidRPr="00F879A9" w:rsidRDefault="007A7EE8" w:rsidP="00895AB8">
            <w:pPr>
              <w:tabs>
                <w:tab w:val="num" w:pos="0"/>
              </w:tabs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Ыстық тамақпен толық қамтамасыз етілуді қадағалау</w:t>
            </w:r>
            <w:r w:rsidRPr="00F879A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>Құқықтық тәрбие бағыты бойынша: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- Жасөспірімдер арасында қылмысты болдырмау мақсатында ұйымдастырылатын  кездесулерге қатысу; </w:t>
            </w:r>
          </w:p>
          <w:p w:rsidR="007A7EE8" w:rsidRPr="00F879A9" w:rsidRDefault="007A7EE8" w:rsidP="00895AB8">
            <w:pPr>
              <w:tabs>
                <w:tab w:val="num" w:pos="720"/>
              </w:tabs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Г.Айтбаева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Сынып жетекшілер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Ж.танабаева</w:t>
            </w:r>
          </w:p>
        </w:tc>
        <w:tc>
          <w:tcPr>
            <w:tcW w:w="1724" w:type="dxa"/>
          </w:tcPr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Ақпан 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ақпан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 ақпан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8-13 ақпан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 ақпан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24-27 ақпан</w:t>
            </w:r>
          </w:p>
        </w:tc>
        <w:tc>
          <w:tcPr>
            <w:tcW w:w="1559" w:type="dxa"/>
          </w:tcPr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7A7EE8" w:rsidRPr="00F879A9" w:rsidTr="00895AB8">
        <w:trPr>
          <w:trHeight w:val="286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 xml:space="preserve">  Азаматтық-патриоттық, полимәдениеттік тәрбие бағыты бойынша: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- 9 сыныптар арасында кәсіптік мамандық таңдауында әлеуметтік зерттеу жұмыстарын жүргізу;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- «Сыр самалы» сауықтыру лаге</w:t>
            </w:r>
            <w:r>
              <w:rPr>
                <w:rFonts w:ascii="Times New Roman" w:eastAsia="Times New Roman" w:hAnsi="Times New Roman" w:cs="Times New Roman"/>
              </w:rPr>
              <w:t>ріне оқушылар тарту мақсатында 1</w:t>
            </w:r>
            <w:r w:rsidRPr="00F879A9">
              <w:rPr>
                <w:rFonts w:ascii="Times New Roman" w:eastAsia="Times New Roman" w:hAnsi="Times New Roman" w:cs="Times New Roman"/>
              </w:rPr>
              <w:t>-10 сыныптар арасында түсіндіру жұмыстарын жүргізу.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Ж.Танабаева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Құлтазина М,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>А.Халмурадова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Г.Айтбаева,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Сынып жетекшілер</w:t>
            </w:r>
          </w:p>
        </w:tc>
        <w:tc>
          <w:tcPr>
            <w:tcW w:w="1724" w:type="dxa"/>
          </w:tcPr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>Наурыз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наурыз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наурыз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 наурыз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7A7EE8" w:rsidRPr="00F879A9" w:rsidTr="00895AB8">
        <w:trPr>
          <w:trHeight w:val="122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7A7EE8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76" w:lineRule="auto"/>
              <w:ind w:left="18" w:firstLine="342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Мектептің әлеуметтік паспортын ІІІ тоқсанның қозғалыс есебіне қарай өзгертіп, толықтыру.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  -9-10 сыныптардың интелектуалды деңгейіне анализ жасау, сауалнама жүргізу; </w:t>
            </w:r>
          </w:p>
          <w:p w:rsidR="007A7EE8" w:rsidRPr="00F879A9" w:rsidRDefault="007A7EE8" w:rsidP="007A7EE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Сахова Б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Б.Еспанов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Сәуір 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сәуір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11-15 сәуір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сәуір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7EE8" w:rsidRPr="00F879A9" w:rsidTr="00895AB8">
        <w:trPr>
          <w:trHeight w:val="9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 xml:space="preserve">     Көпмәдениетті және көркем-эстетикалық тәрбие бағыты бойынша: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>«1</w:t>
            </w:r>
            <w:r w:rsidRPr="00F879A9">
              <w:rPr>
                <w:rFonts w:ascii="Times New Roman" w:eastAsia="Times New Roman" w:hAnsi="Times New Roman" w:cs="Times New Roman"/>
              </w:rPr>
              <w:t xml:space="preserve"> мамыр –Халқаралық бірлік күні»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7EE8" w:rsidRPr="00F879A9" w:rsidRDefault="007A7EE8" w:rsidP="007A7EE8">
            <w:pPr>
              <w:numPr>
                <w:ilvl w:val="0"/>
                <w:numId w:val="1"/>
              </w:numPr>
              <w:tabs>
                <w:tab w:val="num" w:pos="18"/>
              </w:tabs>
              <w:spacing w:after="0" w:line="276" w:lineRule="auto"/>
              <w:ind w:left="18" w:firstLine="342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Әлеуметтік көмек қажет ететін оқушылардың ата-аналарымен сынып жетекшілерінің байланысын қадағалау.</w:t>
            </w:r>
          </w:p>
          <w:p w:rsidR="007A7EE8" w:rsidRPr="00F879A9" w:rsidRDefault="007A7EE8" w:rsidP="00895AB8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7A7EE8">
            <w:pPr>
              <w:numPr>
                <w:ilvl w:val="0"/>
                <w:numId w:val="1"/>
              </w:numPr>
              <w:tabs>
                <w:tab w:val="num" w:pos="18"/>
              </w:tabs>
              <w:spacing w:after="0" w:line="276" w:lineRule="auto"/>
              <w:ind w:left="18" w:firstLine="342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11-сыныпты бітіретін жоғары оқу орындарына ниет білдірген жетім және ата-анасының қамқорлығынсыз қалған балалардың ҰБТ-ға дайындығын бақылау және облыс әкімінің оқу гратнтына ұсыну.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7A7EE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Жаңа оқу жылының жұмыс жоспарын құру.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7A7EE8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76" w:lineRule="auto"/>
              <w:ind w:left="18" w:firstLine="342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Сынып жетекшілерімен өткен оқу жылындағы қызмет жұмыстарын талдау.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 xml:space="preserve"> - «Сыр самалы» сауықтыру  лагеріне оқушылар тарту, жеңілдікпен баратын оқушыларға іріктеу жасау (тұл жетім, жартылай жетім, үздік, аз қамтылған, көп балалы) 8-10 сыныптар арасында.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Сынып жетекшілер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 А.Халмурадова  с</w:t>
            </w:r>
            <w:r w:rsidRPr="00F879A9">
              <w:rPr>
                <w:rFonts w:ascii="Times New Roman" w:eastAsia="Times New Roman" w:hAnsi="Times New Roman" w:cs="Times New Roman"/>
              </w:rPr>
              <w:t>ынып жетекшілер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Ж.Танабаева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Мамыр 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мамыр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4-10 мамыр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11-18 мамыр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мамыр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мамыр</w:t>
            </w: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мамыр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A7EE8" w:rsidRPr="00197278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7A7EE8" w:rsidRPr="00D2030E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7A7EE8" w:rsidRPr="00F879A9" w:rsidTr="00895AB8">
        <w:trPr>
          <w:trHeight w:val="86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E8" w:rsidRPr="00F879A9" w:rsidRDefault="007A7EE8" w:rsidP="007A7EE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F879A9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F879A9">
              <w:rPr>
                <w:rFonts w:ascii="Times New Roman" w:eastAsia="Times New Roman" w:hAnsi="Times New Roman" w:cs="Times New Roman"/>
              </w:rPr>
              <w:t>Сыр самалы» сауықтыру лагеріне оқушылар тарту,  құжаттарын жинау.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879A9">
              <w:rPr>
                <w:rFonts w:ascii="Times New Roman" w:eastAsia="Times New Roman" w:hAnsi="Times New Roman" w:cs="Times New Roman"/>
              </w:rPr>
              <w:t>Айтбаева Г,</w:t>
            </w:r>
          </w:p>
          <w:p w:rsidR="007A7EE8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А.Халмурадова </w:t>
            </w:r>
          </w:p>
          <w:p w:rsidR="007A7EE8" w:rsidRPr="00F879A9" w:rsidRDefault="007A7EE8" w:rsidP="00895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Ж.Танабаева</w:t>
            </w:r>
            <w:r w:rsidRPr="00F879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7A7EE8" w:rsidRPr="002013CB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3CB">
              <w:rPr>
                <w:rFonts w:ascii="Times New Roman" w:eastAsia="Times New Roman" w:hAnsi="Times New Roman" w:cs="Times New Roman"/>
                <w:lang w:eastAsia="ru-RU"/>
              </w:rPr>
              <w:t>1 Маусым-31 шілде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7EE8" w:rsidRPr="00043E7A" w:rsidRDefault="007A7EE8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Мәлімет </w:t>
            </w:r>
          </w:p>
        </w:tc>
      </w:tr>
    </w:tbl>
    <w:p w:rsidR="007A7EE8" w:rsidRPr="00F879A9" w:rsidRDefault="007A7EE8" w:rsidP="007A7EE8">
      <w:pPr>
        <w:tabs>
          <w:tab w:val="left" w:pos="1177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7EE8" w:rsidRPr="00F879A9" w:rsidRDefault="007A7EE8" w:rsidP="007A7EE8">
      <w:pPr>
        <w:tabs>
          <w:tab w:val="left" w:pos="1177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7EE8" w:rsidRPr="00F879A9" w:rsidRDefault="007A7EE8" w:rsidP="007A7EE8">
      <w:pPr>
        <w:tabs>
          <w:tab w:val="left" w:pos="1177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7EE8" w:rsidRPr="00F879A9" w:rsidRDefault="007A7EE8" w:rsidP="007A7EE8">
      <w:pPr>
        <w:tabs>
          <w:tab w:val="left" w:pos="1177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7EE8" w:rsidRPr="00F879A9" w:rsidRDefault="007A7EE8" w:rsidP="007A7EE8">
      <w:pPr>
        <w:tabs>
          <w:tab w:val="left" w:pos="1177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7EE8" w:rsidRPr="00F879A9" w:rsidRDefault="007A7EE8" w:rsidP="007A7EE8">
      <w:pPr>
        <w:tabs>
          <w:tab w:val="left" w:pos="1177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7EE8" w:rsidRPr="00F879A9" w:rsidRDefault="007A7EE8" w:rsidP="007A7EE8">
      <w:pPr>
        <w:tabs>
          <w:tab w:val="left" w:pos="1177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7EE8" w:rsidRPr="00F879A9" w:rsidRDefault="007A7EE8" w:rsidP="007A7EE8">
      <w:pPr>
        <w:tabs>
          <w:tab w:val="left" w:pos="1177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7EE8" w:rsidRDefault="007A7EE8" w:rsidP="007A7EE8">
      <w:pPr>
        <w:rPr>
          <w:rFonts w:ascii="Times New Roman" w:hAnsi="Times New Roman" w:cs="Times New Roman"/>
          <w:sz w:val="28"/>
          <w:szCs w:val="28"/>
        </w:rPr>
      </w:pPr>
    </w:p>
    <w:p w:rsidR="007A7EE8" w:rsidRDefault="007A7EE8" w:rsidP="007A7EE8">
      <w:pPr>
        <w:rPr>
          <w:rFonts w:ascii="Times New Roman" w:hAnsi="Times New Roman" w:cs="Times New Roman"/>
          <w:sz w:val="28"/>
          <w:szCs w:val="28"/>
        </w:rPr>
      </w:pPr>
    </w:p>
    <w:p w:rsidR="007A7EE8" w:rsidRDefault="007A7EE8" w:rsidP="007A7EE8">
      <w:pPr>
        <w:rPr>
          <w:rFonts w:ascii="Times New Roman" w:hAnsi="Times New Roman" w:cs="Times New Roman"/>
          <w:sz w:val="28"/>
          <w:szCs w:val="28"/>
        </w:rPr>
      </w:pPr>
    </w:p>
    <w:p w:rsidR="007A7EE8" w:rsidRDefault="007A7EE8" w:rsidP="007A7EE8">
      <w:pPr>
        <w:rPr>
          <w:rFonts w:ascii="Times New Roman" w:hAnsi="Times New Roman" w:cs="Times New Roman"/>
          <w:sz w:val="28"/>
          <w:szCs w:val="28"/>
        </w:rPr>
      </w:pPr>
    </w:p>
    <w:p w:rsidR="007A7EE8" w:rsidRDefault="007A7EE8" w:rsidP="007A7E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7EE8" w:rsidSect="007A7E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E1C51"/>
    <w:multiLevelType w:val="hybridMultilevel"/>
    <w:tmpl w:val="72D6E4FA"/>
    <w:lvl w:ilvl="0" w:tplc="4432B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C4245"/>
    <w:multiLevelType w:val="hybridMultilevel"/>
    <w:tmpl w:val="39E42D04"/>
    <w:lvl w:ilvl="0" w:tplc="8730D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B1"/>
    <w:rsid w:val="000D1212"/>
    <w:rsid w:val="00272C6E"/>
    <w:rsid w:val="00656239"/>
    <w:rsid w:val="007A7EE8"/>
    <w:rsid w:val="007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43115-DDCF-406F-9B10-C1FC1094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EE8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EE8"/>
    <w:pPr>
      <w:ind w:left="720"/>
      <w:contextualSpacing/>
    </w:pPr>
  </w:style>
  <w:style w:type="paragraph" w:styleId="a4">
    <w:name w:val="No Spacing"/>
    <w:uiPriority w:val="1"/>
    <w:qFormat/>
    <w:rsid w:val="007A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7EE8"/>
    <w:rPr>
      <w:rFonts w:ascii="Segoe UI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1203</Words>
  <Characters>6860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2022-01-29T09:27:00Z</dcterms:created>
  <dcterms:modified xsi:type="dcterms:W3CDTF">2022-01-29T09:30:00Z</dcterms:modified>
</cp:coreProperties>
</file>