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23" w:rsidRPr="00247D23" w:rsidRDefault="00247D23" w:rsidP="00247D2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«Бекітемін»</w:t>
      </w:r>
    </w:p>
    <w:p w:rsidR="00247D23" w:rsidRPr="00247D23" w:rsidRDefault="00247D23" w:rsidP="00247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Мектеп директоры </w:t>
      </w:r>
    </w:p>
    <w:p w:rsidR="00247D23" w:rsidRPr="00247D23" w:rsidRDefault="00247D23" w:rsidP="00247D23">
      <w:pPr>
        <w:tabs>
          <w:tab w:val="left" w:pos="7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2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</w:t>
      </w:r>
      <w:r w:rsidRPr="00247D23">
        <w:rPr>
          <w:rFonts w:ascii="Times New Roman" w:eastAsia="Times New Roman" w:hAnsi="Times New Roman" w:cs="Times New Roman"/>
          <w:sz w:val="28"/>
          <w:szCs w:val="24"/>
          <w:lang w:eastAsia="ru-RU"/>
        </w:rPr>
        <w:t>Е.Акбердиев</w:t>
      </w:r>
    </w:p>
    <w:p w:rsidR="00247D23" w:rsidRPr="00247D23" w:rsidRDefault="00247D23" w:rsidP="00247D23">
      <w:pPr>
        <w:tabs>
          <w:tab w:val="left" w:pos="7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D2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47D23" w:rsidRPr="00D2030E" w:rsidRDefault="00247D23" w:rsidP="0024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D23" w:rsidRPr="00D2030E" w:rsidRDefault="00247D23" w:rsidP="0024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 М.Әуезов атындағы жалпы орта мектеп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әлеуметтік педагогы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8175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8175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жылының жылдық жұмыс жоспары.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-11-сыныптар) </w:t>
      </w:r>
    </w:p>
    <w:p w:rsidR="00247D23" w:rsidRPr="00D2030E" w:rsidRDefault="00247D23" w:rsidP="0024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2"/>
        <w:gridCol w:w="4907"/>
        <w:gridCol w:w="2122"/>
        <w:gridCol w:w="1724"/>
        <w:gridCol w:w="1559"/>
      </w:tblGrid>
      <w:tr w:rsidR="00247D23" w:rsidRPr="00D2030E" w:rsidTr="00895AB8">
        <w:trPr>
          <w:trHeight w:val="213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Атқарылатын іс-шаралар</w:t>
            </w: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Жауаптылар</w:t>
            </w: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Мерзімі</w:t>
            </w:r>
          </w:p>
        </w:tc>
        <w:tc>
          <w:tcPr>
            <w:tcW w:w="1559" w:type="dxa"/>
          </w:tcPr>
          <w:p w:rsidR="00247D23" w:rsidRPr="00D2030E" w:rsidRDefault="00247D23" w:rsidP="008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Нәтижесі </w:t>
            </w:r>
          </w:p>
        </w:tc>
      </w:tr>
      <w:tr w:rsidR="00247D23" w:rsidRPr="00D2030E" w:rsidTr="00895AB8">
        <w:trPr>
          <w:trHeight w:val="302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Әлеуметтік педагогтың жылдық жоспарын құру;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Рухани-адамгершілік тәрбие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«Мектепке жол» акциясы, жалпыға міндетті оқуды жүзеге асыру айлығын ұйымдастыру.</w:t>
            </w: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А.Жамберова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тамыз –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қыркүйек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D23" w:rsidRPr="00D2030E" w:rsidTr="00895AB8">
        <w:trPr>
          <w:trHeight w:val="302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247D23" w:rsidRPr="00D2030E" w:rsidRDefault="00247D23" w:rsidP="00895AB8">
            <w:pPr>
              <w:numPr>
                <w:ilvl w:val="0"/>
                <w:numId w:val="2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Өмірдің қиын кезеңдеріне кезіккен оқушыларды уақытында анықтап, аудан әкімдігі жанындағы кәмелетке толмағандар ісі және оларды қорғау жөніндегі комиссияға құжаттарын уақ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тылы тапсыру </w:t>
            </w:r>
          </w:p>
          <w:p w:rsidR="00247D23" w:rsidRPr="00D2030E" w:rsidRDefault="00247D23" w:rsidP="00895AB8">
            <w:pPr>
              <w:numPr>
                <w:ilvl w:val="0"/>
                <w:numId w:val="2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жоспарына байланысты педагогикалық кеңестерге, отырыстарға, дөңгелек столдарға, конференцияларға,  т.б. қатысу.</w:t>
            </w:r>
          </w:p>
          <w:p w:rsidR="00247D23" w:rsidRPr="009D5EE2" w:rsidRDefault="00247D23" w:rsidP="00895AB8">
            <w:pPr>
              <w:numPr>
                <w:ilvl w:val="0"/>
                <w:numId w:val="2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Заңнамада белгіленген тәртіппен балаларды сексуалдық, қара жұмыстың әлеуметті құрбандарына айналдыру немесе қылмыстық пайдалану мүмкіндігін болдырмау мақсатында қиын өмірлік жағдайына тап болған балаларға уақытылы әлеуметтік көмек көрсету</w:t>
            </w:r>
          </w:p>
          <w:p w:rsidR="00247D23" w:rsidRPr="009D5EE2" w:rsidRDefault="00247D23" w:rsidP="0089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E2">
              <w:rPr>
                <w:rFonts w:ascii="Times New Roman" w:hAnsi="Times New Roman" w:cs="Times New Roman"/>
                <w:sz w:val="24"/>
                <w:szCs w:val="24"/>
              </w:rPr>
              <w:t>- Сәтсіз отбасыларды анықтау және рейд жүргізу;</w:t>
            </w:r>
          </w:p>
          <w:p w:rsidR="00247D23" w:rsidRPr="00D2030E" w:rsidRDefault="00247D23" w:rsidP="00895AB8">
            <w:pPr>
              <w:numPr>
                <w:ilvl w:val="0"/>
                <w:numId w:val="2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Дене тәрбиесі, салауатты өмір салты бағыты бойынша:</w:t>
            </w:r>
          </w:p>
          <w:p w:rsidR="00247D23" w:rsidRPr="00D2030E" w:rsidRDefault="00247D23" w:rsidP="00895AB8">
            <w:pPr>
              <w:numPr>
                <w:ilvl w:val="0"/>
                <w:numId w:val="2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шынықтыруға, спортқа және т.б.үйірме жұмыстарына әлеуметтік санаттағы оқушыларды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үйірмелерге қатысатын оқушылардың тізімін жасау</w:t>
            </w: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Г:Намазбаева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7D23" w:rsidRPr="0081756A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Н.Қуатбекова</w:t>
            </w:r>
            <w:proofErr w:type="spellEnd"/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Г.Айтбаева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Б.Еспанов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Сынып жетекшілер </w:t>
            </w: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Қыркүйек- 25 мамыр </w:t>
            </w:r>
          </w:p>
        </w:tc>
        <w:tc>
          <w:tcPr>
            <w:tcW w:w="1559" w:type="dxa"/>
          </w:tcPr>
          <w:p w:rsidR="00247D23" w:rsidRPr="00281CF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Мәлімет </w:t>
            </w:r>
          </w:p>
          <w:p w:rsidR="00247D23" w:rsidRPr="00281CF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Тізім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Әлеуметтік карта </w:t>
            </w:r>
          </w:p>
        </w:tc>
      </w:tr>
      <w:tr w:rsidR="00247D23" w:rsidRPr="00D2030E" w:rsidTr="00895AB8">
        <w:trPr>
          <w:trHeight w:val="2875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Мақсаты: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Сынып жетекшілерден оқушылардың әлеуметтік тұрмыс жағдайын зерттеу жөнінде мәлеметтер жинау;</w:t>
            </w:r>
          </w:p>
          <w:p w:rsidR="00247D23" w:rsidRPr="00D2030E" w:rsidRDefault="00247D23" w:rsidP="00895A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Әлеуметтік қамқорлықтағы оқуш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ыларды оқулықпен қамтамасыз ету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сыныптар);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Әлеуметтік көмекті қажет ететін оқушылар арасынан мектепте бір мезгіл ыстық тамақты ұйымдастыру, олардың тамаққа уақытылы баруын қадағалау, құжаттарын жинақтау, тұрмыс жағдайын тексеру.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«Берік отбасы – адамның сенімді тірегі» атты 10-11 сыныптар арасында пікір сайыс өткізу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Мектеп оқушыларының әлеуметтік картасын және картотекасын жасау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сыныптар);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- Тұл жетім, жартылай жетім балалар тізімі;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Көп балалы отбасы балалар тізімі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-11-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сыныптар;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Оралман оқушылардың тізімі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сыныптар;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Үйде оқытылатын оқушылар тізімі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-11-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сыныптар;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Аз қамтамасыз етілетін отбасы балаларының тізімі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 сыныптар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-Әлеуметтік көмекті қажет ететін оқушылардың құжаттарын жинақтау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Халмурадова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 жетекшілер.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Сауғабаева Қарлыға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Н.Қуатбекова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Намазбаева Г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8E181B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Pr="008E181B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Л.Смайлова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жетекшілер, Қошуақова Г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Қыркүйек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қыркүйек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Қыркүйек-25 мамыр   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47D23" w:rsidRPr="00F879A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F879A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F879A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F879A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F879A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419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Рухани-адамгершілік, отбасы тәрбиесі, еңбек тәрбиесі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«Қарттар» күніне байланысты іс-шаралар үйымдастыру, оқушылармен бірге мүмкіншілігі шектеулі қарттарға көмекке бару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- Мүгедектер күніне іс-шара өткізу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Әр сыныпқа әлеуметтік диагностикалық куәлік  (паспорт) жасау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сыныптар;  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Қамқорлықтағы, қорғаншылықтағы оқушылардың тұрмыс жағдайын тексеру, олардың картотекасын толтыру, қорғаншыларымен кездесу, оқушының тұрмыстық жағдайын анықтау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- Көп балалы, аз қамтылған, оралман отбасынан шыққан оқушыларды үйірме сабақтарына өз қызығушылығы бойынша тарту.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Кәмелетке толмаған балалар инспекторымен (ИДН), директордың тәрбие ісі жөніндегі орынбасарымен жылдық жоспар жасап бекіту. Қиын оқушылардың тізімін алу. Қиын оқушылар үйлеріне рейд жүргізу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А.Жамберова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Аманова Г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 жетекшілер</w:t>
            </w:r>
          </w:p>
          <w:p w:rsidR="00247D23" w:rsidRPr="00644539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Г.Намазбаев, Н.Қуатбекова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Н.Қуатбекова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Еспанов 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Айтбаева Г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Юсупова Қ, Саттарова Қ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Мектеп инспекторы, Г.Айтбаева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Қазан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1-Қазан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қазан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қазан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 қазан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 қазан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26-30 қазан</w:t>
            </w:r>
          </w:p>
        </w:tc>
        <w:tc>
          <w:tcPr>
            <w:tcW w:w="1559" w:type="dxa"/>
          </w:tcPr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4686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Оқушылардың әлеуметтік ортасын (отбасы, әлеуметтік ортасы және қызығушылығын) диагностикалау және отбасын анықтау мақсатында анкеталар жүргізу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сыныптар арасында);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- Әлеуметтік қамқорлықтағы балалардың тұрғын – жайын зерттеу;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Ата- аналар жиналысына қатысу;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- Сынып жетекшілерінің әлеуметтік көмекті қажет ететін оқушылардың  ата- аналармен байланысын қадағалау;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 қамтамасыз етілген оқушылардың үй жағдайын зерттеу</w:t>
            </w: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Еспанов 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Қарабаев 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тбаева Г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Еспанов 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Қараша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қараша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 қараша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қараша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қараша</w:t>
            </w:r>
          </w:p>
        </w:tc>
        <w:tc>
          <w:tcPr>
            <w:tcW w:w="1559" w:type="dxa"/>
          </w:tcPr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7D23" w:rsidRPr="00D2030E" w:rsidTr="00895AB8">
        <w:trPr>
          <w:trHeight w:val="1250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Дене тәрбиесі, салауатты өмір салты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-СПИД күніне байланысты іс-шаралар ұйымдастыру;  (тәрбие сағаттары, дөңгелек үстел, пікірталас)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Қазақстан патриотизм тәрбиесі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«Тұңғыш президент күні – тарихи маңызы зор мереке» атты іс-шара өткізу.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    - Тұл жетім оқушылардың отбасына рейд ұйымдастыру;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Жаңа жылдық шырша қарсаңында әлеуметтік қамқорлықтағы оқушыларды сыйлықпен қамтамасыз ету,</w:t>
            </w: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Облыс, аудан және қала әкімінің жаңа жылдық шыршасына оқушыларды апару.</w:t>
            </w: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Қамқоршылар мен қорғаншылардың жарты жылдық есебін алу.</w:t>
            </w:r>
          </w:p>
          <w:p w:rsidR="00247D23" w:rsidRPr="00D2030E" w:rsidRDefault="00247D23" w:rsidP="00895AB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С.Хандуллаева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Еспанов 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Қарабаев 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Айтбаева Г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 жетекшілер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Сынып жетекшілер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Н.Қуатбекова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Желтоқсан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желтоқсан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желтоқсан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желтоқсан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 желтоқсан</w:t>
            </w:r>
          </w:p>
        </w:tc>
        <w:tc>
          <w:tcPr>
            <w:tcW w:w="1559" w:type="dxa"/>
          </w:tcPr>
          <w:p w:rsidR="00247D23" w:rsidRPr="008E181B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554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Әлеуметтік жағдайы төмен, аз қамтамасыз етілген отбасына және сынып жетекшілеріне кеңестер беру; </w:t>
            </w: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Оқушылармен әлеуметтік – психологиялық жұмыстар жүргізу және қеңестер беру; </w:t>
            </w:r>
          </w:p>
          <w:p w:rsidR="00247D23" w:rsidRPr="00D2030E" w:rsidRDefault="00247D23" w:rsidP="00895AB8">
            <w:pPr>
              <w:spacing w:after="0" w:line="240" w:lineRule="auto"/>
              <w:ind w:firstLine="4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Зияткерлік тәрбиесі, ақпараттық мәдениет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ind w:firstLine="4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 -Жеке кәсіпкерлерді «Қамқорлық» акциясына қатысуға тарту шараларын ұйымдастыру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Аз қамтылған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көп балалы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отбасыларына рейд ұйымдастыру</w:t>
            </w:r>
          </w:p>
          <w:p w:rsidR="00247D23" w:rsidRPr="009D5EE2" w:rsidRDefault="00247D23" w:rsidP="0089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38">
              <w:rPr>
                <w:sz w:val="26"/>
                <w:szCs w:val="26"/>
              </w:rPr>
              <w:t>-</w:t>
            </w:r>
            <w:r w:rsidRPr="009D5EE2">
              <w:rPr>
                <w:rFonts w:ascii="Times New Roman" w:hAnsi="Times New Roman" w:cs="Times New Roman"/>
                <w:sz w:val="24"/>
                <w:szCs w:val="24"/>
              </w:rPr>
              <w:t xml:space="preserve"> Ата-анасының қамқорлығынсыз қалған балаларға, отбасында қиын жағдай орнаған оқушылардың ата-аналарына, оқушыға және қиын және құқықбұзуға бейім оқушылармен әлеуметтік-психологиялық жұмыстар жүргізу;</w:t>
            </w:r>
          </w:p>
          <w:p w:rsidR="00247D23" w:rsidRPr="009D5EE2" w:rsidRDefault="00247D23" w:rsidP="0089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E2">
              <w:rPr>
                <w:rFonts w:ascii="Times New Roman" w:hAnsi="Times New Roman" w:cs="Times New Roman"/>
                <w:sz w:val="24"/>
                <w:szCs w:val="24"/>
              </w:rPr>
              <w:t>- Үйде оқытылатын оқушылардың ата-аналарымен кездесу және әлеуметтік педагогикалық жұмыстар атқару;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Кауменова 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 жетекшілер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Г.айтбаева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Б.Еспанов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Қаңтар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қаңтар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 қаңтар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қаңтар-15 ақпан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23-29 қаңтар</w:t>
            </w:r>
          </w:p>
        </w:tc>
        <w:tc>
          <w:tcPr>
            <w:tcW w:w="1559" w:type="dxa"/>
          </w:tcPr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1439"/>
        </w:trPr>
        <w:tc>
          <w:tcPr>
            <w:tcW w:w="54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907" w:type="dxa"/>
          </w:tcPr>
          <w:p w:rsidR="00247D23" w:rsidRPr="00D2030E" w:rsidRDefault="00247D23" w:rsidP="00895AB8">
            <w:pPr>
              <w:tabs>
                <w:tab w:val="num" w:pos="0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«Қамқорлық» акциясын ұйымдастырып, көмек қажет ететін оқушыларға сый-сыяпаттар тапсыру</w:t>
            </w:r>
          </w:p>
          <w:p w:rsidR="00247D23" w:rsidRPr="00B27B23" w:rsidRDefault="00247D23" w:rsidP="00895AB8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Үйде оқытылатын оқушылардың жай күйін бақылау, </w:t>
            </w:r>
          </w:p>
          <w:p w:rsidR="00247D23" w:rsidRPr="00D2030E" w:rsidRDefault="00247D23" w:rsidP="00895AB8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Ыстық тамақпен толық қамтамасыз етілуді қадағалау</w:t>
            </w: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Құқықтық тәрбие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Жасөспірімдер арасында қылмысты болдырмау мақсатында ұйымдас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тырылатын  кездесулерге қатысу,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Н.Қуатбекова  Кауменова 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Г.Айтбаева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Сынып жетекшілер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Ақпан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ақпан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ақпан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 ақпан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 ақпан</w:t>
            </w:r>
          </w:p>
        </w:tc>
        <w:tc>
          <w:tcPr>
            <w:tcW w:w="1559" w:type="dxa"/>
          </w:tcPr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2863"/>
        </w:trPr>
        <w:tc>
          <w:tcPr>
            <w:tcW w:w="527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29" w:type="dxa"/>
            <w:gridSpan w:val="2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Ұлттық тәрбие бағыты бойынша:</w:t>
            </w:r>
          </w:p>
          <w:p w:rsidR="00247D23" w:rsidRPr="002B74DD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DD">
              <w:rPr>
                <w:rFonts w:ascii="Times New Roman" w:eastAsia="Times New Roman" w:hAnsi="Times New Roman" w:cs="Times New Roman"/>
                <w:lang w:eastAsia="ru-RU"/>
              </w:rPr>
              <w:t>Мектептің аз қамтылған, көп балалы, толық емес отбасынан шыққан қыз балаларды мерекелік құттықтау, сыйлықтар тарту.</w:t>
            </w:r>
          </w:p>
          <w:p w:rsidR="00247D23" w:rsidRPr="002B74DD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Pr="002B74DD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DD">
              <w:rPr>
                <w:rFonts w:ascii="Times New Roman" w:eastAsia="Times New Roman" w:hAnsi="Times New Roman" w:cs="Times New Roman"/>
                <w:lang w:eastAsia="ru-RU"/>
              </w:rPr>
              <w:t>Мүмкіндігі шектеулі үйде оқытылатын  оқушыларды мерекелік іс шараларға қатыстыру, тамашалауға шақыру.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«Ұлыстың ұлы күні Наурыз» атты ұлттық сайыс сабақ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«Сыр самалы» сауықтыру лагеріне оқушылар тарту мақсатында 1-10 сыныптар арасында түсіндіру жұмыстарын жүргізу.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Г.Намазбаева, Н.Қуатбекова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Ұ.Қауменова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Г.Айтбаева,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Н.Қуатбекова 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Намазбаева Г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724" w:type="dxa"/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Наурыз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наурыз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наурыз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 наурыз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122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" w:firstLine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Мектептің әлеуметтік паспортын ІІІ тоқсанның қозғалыс есебіне қарай өзгертіп, толықтыру.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2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Еңбек, экономикалық, экологиялық тәрбие бағыты бойынша:</w:t>
            </w:r>
          </w:p>
          <w:p w:rsidR="00247D23" w:rsidRPr="009D5EE2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Пікірталас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Менің сүйікті қалам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!».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Pr="009D5EE2" w:rsidRDefault="00247D23" w:rsidP="00895A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2">
              <w:rPr>
                <w:rFonts w:ascii="Times New Roman" w:hAnsi="Times New Roman" w:cs="Times New Roman"/>
                <w:sz w:val="24"/>
                <w:szCs w:val="24"/>
              </w:rPr>
              <w:t>11 сынып оқушыларымен ҰБТ-ға дайындық жұмыстарын және әлеуметтік бейімделу диагностикасын жасау;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Сахова Б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Кауменова Ұ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Б.Сахова</w:t>
            </w:r>
          </w:p>
          <w:p w:rsidR="00247D23" w:rsidRPr="009D5EE2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Б.Еспанов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Сәуір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 сәуір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7D23" w:rsidRPr="00D2030E" w:rsidTr="00895AB8">
        <w:trPr>
          <w:trHeight w:val="983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Көпмәдениетті және көркем-эстетикалық тәрбие бағыты бойынша: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«1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мамыр –Халқаралық бірлік күні»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tabs>
                <w:tab w:val="num" w:pos="18"/>
              </w:tabs>
              <w:spacing w:after="0" w:line="240" w:lineRule="auto"/>
              <w:ind w:left="18" w:firstLine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Әлеуметтік көмек қажет ететін оқушылардың ата-аналарымен сынып жетекшілерінің байланысын қадағалау.</w:t>
            </w:r>
          </w:p>
          <w:p w:rsidR="00247D23" w:rsidRPr="00D2030E" w:rsidRDefault="00247D23" w:rsidP="00895AB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- «Сыр самалы» сауықтыру  лагеріне оқушылар тарту, жеңілдікпен баратын оқушыларға іріктеу жасау (тұл жетім, жартылай жетім, үздік, аз қамтылған, көп балалы)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 сыныптар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 xml:space="preserve"> арасында.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Жаңа оқу жылының жұмыс жоспарын құру.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Г.Намазбаева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Н.Қуатбекова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Мамыр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мамыр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 мамыр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11-18 мамыр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  <w:r w:rsidRPr="00D2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мамыр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47D23" w:rsidRPr="00197278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247D23" w:rsidRPr="00D2030E" w:rsidTr="00895AB8">
        <w:trPr>
          <w:trHeight w:val="866"/>
        </w:trPr>
        <w:tc>
          <w:tcPr>
            <w:tcW w:w="527" w:type="dxa"/>
            <w:tcBorders>
              <w:top w:val="single" w:sz="4" w:space="0" w:color="auto"/>
            </w:tcBorders>
          </w:tcPr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:rsidR="00247D23" w:rsidRPr="00D2030E" w:rsidRDefault="00247D23" w:rsidP="00895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Сыр самалы» сауықтыру лагеріне оқушылар тарту,  құжаттарын жинау.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30E">
              <w:rPr>
                <w:rFonts w:ascii="Times New Roman" w:eastAsia="Times New Roman" w:hAnsi="Times New Roman" w:cs="Times New Roman"/>
                <w:lang w:eastAsia="ru-RU"/>
              </w:rPr>
              <w:t>Айтбаева Г,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Халмурадова А</w:t>
            </w:r>
          </w:p>
          <w:p w:rsidR="00247D23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Г.Намазбаева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Н.Қуатбекова </w:t>
            </w:r>
          </w:p>
          <w:p w:rsidR="00247D23" w:rsidRPr="00D2030E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247D23" w:rsidRPr="002013CB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CB">
              <w:rPr>
                <w:rFonts w:ascii="Times New Roman" w:eastAsia="Times New Roman" w:hAnsi="Times New Roman" w:cs="Times New Roman"/>
                <w:lang w:eastAsia="ru-RU"/>
              </w:rPr>
              <w:t>1 Маусым-31 шілде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7D23" w:rsidRPr="00043E7A" w:rsidRDefault="00247D23" w:rsidP="0089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Мәлімет </w:t>
            </w:r>
          </w:p>
        </w:tc>
      </w:tr>
    </w:tbl>
    <w:p w:rsidR="00247D23" w:rsidRDefault="00247D23" w:rsidP="00247D23"/>
    <w:p w:rsidR="00247D23" w:rsidRPr="00B27B23" w:rsidRDefault="00247D23" w:rsidP="00247D23"/>
    <w:p w:rsidR="00247D23" w:rsidRPr="00B27B23" w:rsidRDefault="00247D23" w:rsidP="00247D23"/>
    <w:p w:rsidR="00247D23" w:rsidRDefault="00247D23" w:rsidP="00247D23"/>
    <w:p w:rsidR="00247D23" w:rsidRDefault="00247D23" w:rsidP="00247D23">
      <w:pPr>
        <w:tabs>
          <w:tab w:val="left" w:pos="1177"/>
        </w:tabs>
        <w:rPr>
          <w:rFonts w:ascii="Times New Roman" w:hAnsi="Times New Roman" w:cs="Times New Roman"/>
          <w:sz w:val="24"/>
          <w:szCs w:val="24"/>
        </w:rPr>
      </w:pPr>
      <w:r w:rsidRPr="00B27B23">
        <w:rPr>
          <w:rFonts w:ascii="Times New Roman" w:hAnsi="Times New Roman" w:cs="Times New Roman"/>
          <w:sz w:val="24"/>
          <w:szCs w:val="24"/>
        </w:rPr>
        <w:t xml:space="preserve">Дайындаған: </w:t>
      </w:r>
      <w:r>
        <w:rPr>
          <w:rFonts w:ascii="Times New Roman" w:hAnsi="Times New Roman" w:cs="Times New Roman"/>
          <w:sz w:val="24"/>
          <w:szCs w:val="24"/>
        </w:rPr>
        <w:t>Г.Намазбаева</w:t>
      </w:r>
      <w:bookmarkStart w:id="0" w:name="_GoBack"/>
      <w:bookmarkEnd w:id="0"/>
    </w:p>
    <w:p w:rsidR="00247D23" w:rsidRDefault="00247D23" w:rsidP="00247D23"/>
    <w:p w:rsidR="00272C6E" w:rsidRDefault="00272C6E"/>
    <w:sectPr w:rsidR="00272C6E" w:rsidSect="007A7E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1C51"/>
    <w:multiLevelType w:val="hybridMultilevel"/>
    <w:tmpl w:val="72D6E4FA"/>
    <w:lvl w:ilvl="0" w:tplc="4432B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C4245"/>
    <w:multiLevelType w:val="hybridMultilevel"/>
    <w:tmpl w:val="39E42D04"/>
    <w:lvl w:ilvl="0" w:tplc="873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04"/>
    <w:rsid w:val="000D1212"/>
    <w:rsid w:val="00247D23"/>
    <w:rsid w:val="00272C6E"/>
    <w:rsid w:val="00656239"/>
    <w:rsid w:val="00B8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CD20C-78BA-4913-A2A5-AA94DCE7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2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1273</Words>
  <Characters>7260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2022-01-29T09:30:00Z</dcterms:created>
  <dcterms:modified xsi:type="dcterms:W3CDTF">2022-01-29T09:33:00Z</dcterms:modified>
</cp:coreProperties>
</file>