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67" w:rsidRPr="002313CF" w:rsidRDefault="00673567" w:rsidP="0067356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C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>«Бекітемін»</w:t>
      </w:r>
    </w:p>
    <w:p w:rsidR="00673567" w:rsidRPr="002313CF" w:rsidRDefault="00673567" w:rsidP="0067356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Мектеп директоры </w:t>
      </w:r>
    </w:p>
    <w:p w:rsidR="00673567" w:rsidRPr="002313CF" w:rsidRDefault="00673567" w:rsidP="00673567">
      <w:pPr>
        <w:tabs>
          <w:tab w:val="left" w:pos="709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      </w:t>
      </w: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>Е.Акбердиев</w:t>
      </w:r>
    </w:p>
    <w:p w:rsidR="00673567" w:rsidRPr="002313CF" w:rsidRDefault="00673567" w:rsidP="00673567">
      <w:pPr>
        <w:tabs>
          <w:tab w:val="left" w:pos="709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673567" w:rsidRDefault="00673567" w:rsidP="006735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3567" w:rsidRDefault="00673567" w:rsidP="006735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№1 М.Әуезов атындағы жалпы орта мектептің әлеуметтік педагогы </w:t>
      </w:r>
    </w:p>
    <w:p w:rsidR="00673567" w:rsidRDefault="00673567" w:rsidP="006735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2020-2021 оқу жылының жылдық жұмыс жоспары.(1-11-сыныптар) </w:t>
      </w:r>
    </w:p>
    <w:p w:rsidR="00673567" w:rsidRDefault="00673567" w:rsidP="006735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2"/>
        <w:gridCol w:w="4907"/>
        <w:gridCol w:w="2122"/>
        <w:gridCol w:w="1724"/>
        <w:gridCol w:w="1559"/>
      </w:tblGrid>
      <w:tr w:rsidR="00673567" w:rsidRPr="005A50D6" w:rsidTr="00DE6200">
        <w:trPr>
          <w:trHeight w:val="213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Атқарылатын іс-шаралар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Жауаптылар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Нәтижесі </w:t>
            </w:r>
          </w:p>
        </w:tc>
      </w:tr>
      <w:tr w:rsidR="00673567" w:rsidTr="00DE6200">
        <w:trPr>
          <w:trHeight w:val="30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Әлеуметтік педагогтың жылдық жоспарын құру;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Рухани-адамгершілік тәрбие бағыты бойынша: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АӘП- алатын ата-аналардың тізімін жасақтау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А.Жайлауова 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А.Жамберова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Ж.Танабаева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Отынбаева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қыркүйек –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 қыркүйек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Pr="006A6E8F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Pr="006A6E8F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Мәлімет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567" w:rsidTr="00DE6200">
        <w:trPr>
          <w:trHeight w:val="30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АӘП-алатын оқушыларды анықтау</w:t>
            </w:r>
          </w:p>
          <w:p w:rsidR="00673567" w:rsidRDefault="00673567" w:rsidP="00DE620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АӘП-алатын оқушылардың онлайн сабаққа дайындығын бақылау </w:t>
            </w:r>
          </w:p>
          <w:p w:rsidR="00673567" w:rsidRDefault="00673567" w:rsidP="00DE6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Сәтсіз отбасыларды анықтау және рейд жүргізу;</w:t>
            </w:r>
          </w:p>
          <w:p w:rsidR="00673567" w:rsidRDefault="00673567" w:rsidP="00DE6200">
            <w:pPr>
              <w:numPr>
                <w:ilvl w:val="0"/>
                <w:numId w:val="1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Дене тәрбиесі, салауатты өмір салты бағыты бойынша:</w:t>
            </w:r>
          </w:p>
          <w:p w:rsidR="00673567" w:rsidRDefault="00673567" w:rsidP="00DE6200">
            <w:pPr>
              <w:numPr>
                <w:ilvl w:val="0"/>
                <w:numId w:val="1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 шынықтыруға, спортқа және т.б.үйірме жұмыстарына әлеуметтік санаттағы оқушыларды баулу, үйірмелерге қатысатын оқушылардың тізімін жасау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Ж.Танабаева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Г.Айтбаева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Л.Смайлова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Сынып жетекшілер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Қыркүйек- 25 мамыр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Мәлімет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Тізім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Әлеуметтік карта </w:t>
            </w:r>
          </w:p>
        </w:tc>
      </w:tr>
      <w:tr w:rsidR="00673567" w:rsidTr="00DE6200">
        <w:trPr>
          <w:trHeight w:val="2875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Мақсаты: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Сынып жетекшілерден оқушылардың әлеуметтік тұрмыс жағдайын зерттеу жөнінде мәлеметтер жинау онлайн түрде;</w:t>
            </w:r>
          </w:p>
          <w:p w:rsidR="00673567" w:rsidRDefault="00673567" w:rsidP="00DE620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Әлеуметтік қамқорлықтағы оқушыларды смартфон немесе компьютермен қамтамасыз ету (8-11 сыныптар);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Әлеуметтік көмекті қажет ететін оқушылар арасынан мектепте бір мезгіл ыстық тамақпен қамтамассыз етту мақсатында  құжаттарын жинақтау, тұрмыс жағдайын тексеру.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Мектеп оқушыларының әлеуметтік картасын және картотекасын жасау (8-11-сыныптар);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Тұл жетім, жартылай жетім балалар тізімі;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Көп балалы отбасы балалар тізімі 8-11-сыныптар;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Оралман оқушылардың тізімі 8-11- сыныптар;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Үйде оқытылатын оқушылар тізімі 8-11-сыныптар;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Аз қамтамасыз етілетін отбасы балаларының тізімі 8-11-сыныптар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-Әлеуметтік көмекті қажет ететін оқушылардың құжаттарын жинақтау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Pr="00C14E2A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жетекшілер.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Ж.Танабаева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Отынбаева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А.Жайлауова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Отынбаева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Танабаева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Pr="006A6E8F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Қыркүйек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 қыркүйек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 қыркүйек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4-7 қыркүйек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 қыркүйек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Қыркүйек-25 мамыр   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7-10 қыркүйек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673567" w:rsidTr="00DE6200">
        <w:trPr>
          <w:trHeight w:val="419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Рухани-адамгершілік, отбасы тәрбиесі, еңбек тәрбиесі бағыты бойынша:</w:t>
            </w:r>
          </w:p>
          <w:p w:rsidR="00673567" w:rsidRDefault="00673567" w:rsidP="00DE620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Әр сыныпқа әлеуметтік диагностикалық куәлік  (паспорт) жасау 8-11-сыныптар;  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Қамқорлықтағы, қорғаншылықтағы оқушылардың тұрмыс жағдайын тексеру, олардың картотекасын толтыру, қорғаншыларымен кездесу, оқушының тұрмыстық жағдайын анықтау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- Көп балалы, аз қамтылған, оралман отбасынан шыққан оқушыларды үйірме сабақтарына онлайн түрде өз қызығушылығы бойынша тарту.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Кәмелетке толмаған балалар инспекторымен (ИДН), директордың тәрбие ісі жөніндегі орынбасарымен жылдық жоспар жасап бекіту. Қиын оқушылардың тізімін алу. Қиын оқушылар үйлеріне рейд жүргізу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А.Жамберова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Аманова Г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Еспанов Б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Айтбаева Г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Қ.Юсупова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Саттарова Қ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Мектеп инспекторы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Г.Айтбаева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А.Жайлауова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Қазан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1-Қазан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қазан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қазан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15-17 қазан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19-24 қазан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26-30 қазан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673567" w:rsidTr="00DE6200">
        <w:trPr>
          <w:trHeight w:val="4686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Оқушылардың әлеуметтік ортасын (отбасы, әлеуметтік ортасы және қызығушылығын) диагностикалау және отбасын анықтау мақсатында анкеталар жүргізу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(8-11- сыныптар арасында);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Әлеуметтік қамқорлықтағы балалардың тұрғын – жайын зерттеу;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- Сынып жетекшілерінің әлеуметтік көмекті қажет ететін оқушылардың  ата- аналармен байланысын қадағалау;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 қамтамасыз етілген оқушылардың үй жағдайын зерттеу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Pr="004249F3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А.Жайлауова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Еспанов Б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Қарабаев Н</w:t>
            </w:r>
          </w:p>
          <w:p w:rsidR="00673567" w:rsidRP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567">
              <w:rPr>
                <w:rFonts w:ascii="Times New Roman" w:eastAsia="Times New Roman" w:hAnsi="Times New Roman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Айтбаева Г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Еспанов Б</w:t>
            </w:r>
          </w:p>
          <w:p w:rsidR="00673567" w:rsidRPr="004249F3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А.Жайлауова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Қараша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 қараша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9-12 қараша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16-19 қараша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27-30 қараша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3567" w:rsidTr="00DE6200">
        <w:trPr>
          <w:trHeight w:val="125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Тұл жетім оқушылардың отбасына рейд ұйымдастыру;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Жаңа жылдық шырша қарсаңында әлеуметтік қамқорлықтағы оқушыларды сыйлықпен қамтамасыз ету,</w:t>
            </w:r>
          </w:p>
          <w:p w:rsidR="00673567" w:rsidRDefault="00673567" w:rsidP="00DE62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Облыс, аудан және қала әкімінің жаңа жылдық шыршасына оқушыларды апару.</w:t>
            </w:r>
          </w:p>
          <w:p w:rsidR="00673567" w:rsidRDefault="00673567" w:rsidP="00DE62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Қамқоршылар мен қорғаншылардың жарты жылдық есебін алу.</w:t>
            </w:r>
          </w:p>
          <w:p w:rsidR="00673567" w:rsidRDefault="00673567" w:rsidP="00DE620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Еспанов Б</w:t>
            </w:r>
          </w:p>
          <w:p w:rsidR="00673567" w:rsidRPr="004249F3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Айтбаева Г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Танабаева Ж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Сынып жетекшілер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Pr="004249F3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Желтоқсан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желтоқсан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7-12 желтоқсан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21-29 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673567" w:rsidTr="00DE6200">
        <w:trPr>
          <w:trHeight w:val="554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Әлеуметтік жағдайы төмен, аз қамтамасыз етілген отбасына және сынып жетекшілеріне кеңестер беру; </w:t>
            </w:r>
          </w:p>
          <w:p w:rsidR="00673567" w:rsidRDefault="00673567" w:rsidP="00DE62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Оқушылармен әлеуметтік – психологиялық жұмыстар жүргізу және қеңестер беру; </w:t>
            </w:r>
          </w:p>
          <w:p w:rsidR="00673567" w:rsidRDefault="00673567" w:rsidP="00DE6200">
            <w:pPr>
              <w:spacing w:after="0" w:line="240" w:lineRule="auto"/>
              <w:ind w:firstLine="42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Зияткерлік тәрбиесі, ақпараттық мәдениет бағыты бойынша:</w:t>
            </w:r>
          </w:p>
          <w:p w:rsidR="00673567" w:rsidRDefault="00673567" w:rsidP="00DE6200">
            <w:pPr>
              <w:spacing w:after="0" w:line="240" w:lineRule="auto"/>
              <w:ind w:firstLine="42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-Жеке кәсіпкерлерді «Қамқорлық» акциясына қатысуға тарту шараларын ұйымдастыру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Аз қамтылған, көп балалы отбасыларына рейд ұйымдастыру</w:t>
            </w:r>
          </w:p>
          <w:p w:rsidR="00673567" w:rsidRDefault="00673567" w:rsidP="00DE6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Ата-анасының қамқорлығынсыз қалған балаларға, отбасында қиын жағдай орнаған оқушылардың ата-аналарына, оқушыға және қиын және құқықбұзуға бейім оқушылармен әлеуметтік-психологиялық жұмыстар жүргізу;</w:t>
            </w:r>
          </w:p>
          <w:p w:rsidR="00673567" w:rsidRDefault="00673567" w:rsidP="00DE6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Үйде оқытылатын оқушылардың ата-аналарымен кездесу және әлеуметтік педагогикалық жұмыстар атқару;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Жайлауова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Кауменова Ұ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Жайлауова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Pr="002313CF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Жайлауова 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Г.Айтбаева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Б.Еспанов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Жайлауова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Pr="00D03574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Қаңтар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 қаңтар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11-15 қаңтар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қаңтар-15 ақпан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23-29 қаңтар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673567" w:rsidTr="00DE6200">
        <w:trPr>
          <w:trHeight w:val="1439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tabs>
                <w:tab w:val="num" w:pos="0"/>
              </w:tabs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«Қамқорлық» акциясын ұйымдастырып, көмек қажет ететін оқушыларға сый-сыяпаттар тапсыру</w:t>
            </w:r>
          </w:p>
          <w:p w:rsidR="00673567" w:rsidRDefault="00673567" w:rsidP="00DE6200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Үйде оқытылатын оқушылардың жай күйін бақылау, </w:t>
            </w:r>
          </w:p>
          <w:p w:rsidR="00673567" w:rsidRDefault="00673567" w:rsidP="00DE6200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Ыстық тамақпен толық қамтамасыз етілуді қадағалау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Құқықтық тәрбие бағыты бойынша: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Жасөспірімдер арасында қылмысты болдырмау мақсатында ұйымдастырылатын  кездесулерге қатысу,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Pr="00D03574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Жайлауова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Кауменова Ұ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Г.Айтбаева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Ақпан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ақпан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1-6 ақпан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8-13 ақпан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24-27 ақпан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673567" w:rsidTr="00DE6200">
        <w:trPr>
          <w:trHeight w:val="286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Ұлттық тәрбие бағыты бойынша: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Мектептің аз қамтылған, көп балалы, толық емес отбасынан шыққан қыз балаларды мерекелік құттықтау, сыйлықтар тарту.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«Сыр самалы» сауықтыру лагеріне оқушылар тарту мақсатында 8-11- сыныптар арасында түсіндіру жұмыстарын жүргізу.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А.Жайлауова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Г.Айтбаева,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А.Жайлауова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Наурыз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наурыз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наурыз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25-29 наурыз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673567" w:rsidTr="00DE6200">
        <w:trPr>
          <w:trHeight w:val="122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18" w:firstLine="3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Мектептің әлеуметтік паспортын ІІІ тоқсанның қозғалыс есебіне қарай өзгертіп, толықтыру.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Еңбек, экономикалық, экологиялық тәрбие бағыты бойынша: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сынып оқушыларымен ҰБТ-ға дайындық жұмыстарын және әлеуметтік бейімделу диагностикасын жасау;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Pr="00C80FD1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Жайлауова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Сахова Б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Pr="00C80FD1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Жайлауова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Б.Сахова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Б.Еспанов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Сәуір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1-8сәуір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11-15 сәуір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3567" w:rsidTr="00DE6200">
        <w:trPr>
          <w:trHeight w:val="9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Көпмәдениетті және көркем-эстетикалық тәрбие бағыты бойынша: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мамыр –Халқаралық бірлік күні»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numPr>
                <w:ilvl w:val="0"/>
                <w:numId w:val="2"/>
              </w:numPr>
              <w:tabs>
                <w:tab w:val="num" w:pos="18"/>
              </w:tabs>
              <w:spacing w:after="0" w:line="240" w:lineRule="auto"/>
              <w:ind w:left="18" w:firstLine="3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Әлеуметтік көмек қажет ететін оқушылардың ата-аналарымен сынып жетекшілерінің байланысын қадағалау.</w:t>
            </w:r>
          </w:p>
          <w:p w:rsidR="00673567" w:rsidRDefault="00673567" w:rsidP="00DE620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«Сыр самалы» сауықтыру  лагеріне оқушылар тарту, жеңілдікпен баратын оқушыларға іріктеу жасау (тұл жетім, жартылай жетім, үздік, аз қамтылған, көп балалы) 5-7 сыныптар арасында.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73567" w:rsidRDefault="00673567" w:rsidP="00DE62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Жаңа оқу жылының жұмыс жоспарын құру.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Жайлауова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Жайлауова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Жайлауова 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А.Отынбаева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Ж.Танабаева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Pr="00C80FD1" w:rsidRDefault="00673567" w:rsidP="00DE620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Жайлауова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Мамыр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мамыр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4-10 мамыр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11-18 мамыр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20-30 мамыр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673567" w:rsidTr="00DE6200">
        <w:trPr>
          <w:trHeight w:val="8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eastAsia="ru-RU"/>
              </w:rPr>
              <w:t>Сыр самалы» сауықтыру лагеріне оқушылар тарту,  құжаттарын жинау.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А.Жайлауова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Г.Айтбаева 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А.Отынбаева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Маусым-31 шілде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7" w:rsidRDefault="00673567" w:rsidP="00DE6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Мәлімет </w:t>
            </w:r>
          </w:p>
        </w:tc>
      </w:tr>
    </w:tbl>
    <w:p w:rsidR="00673567" w:rsidRDefault="00673567" w:rsidP="00673567">
      <w:pPr>
        <w:tabs>
          <w:tab w:val="left" w:pos="1177"/>
        </w:tabs>
        <w:rPr>
          <w:rFonts w:ascii="Times New Roman" w:hAnsi="Times New Roman"/>
          <w:sz w:val="24"/>
          <w:szCs w:val="24"/>
        </w:rPr>
      </w:pPr>
    </w:p>
    <w:p w:rsidR="00673567" w:rsidRDefault="00673567" w:rsidP="00673567">
      <w:pPr>
        <w:tabs>
          <w:tab w:val="left" w:pos="11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Дайындаған: А.Жайлауова </w:t>
      </w:r>
    </w:p>
    <w:p w:rsidR="00272C6E" w:rsidRDefault="00272C6E">
      <w:bookmarkStart w:id="0" w:name="_GoBack"/>
      <w:bookmarkEnd w:id="0"/>
    </w:p>
    <w:sectPr w:rsidR="00272C6E" w:rsidSect="006735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E1C51"/>
    <w:multiLevelType w:val="hybridMultilevel"/>
    <w:tmpl w:val="72D6E4FA"/>
    <w:lvl w:ilvl="0" w:tplc="4432B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C4245"/>
    <w:multiLevelType w:val="hybridMultilevel"/>
    <w:tmpl w:val="39E42D04"/>
    <w:lvl w:ilvl="0" w:tplc="8730D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9E"/>
    <w:rsid w:val="000D1212"/>
    <w:rsid w:val="00272C6E"/>
    <w:rsid w:val="00473B9E"/>
    <w:rsid w:val="00656239"/>
    <w:rsid w:val="0067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FFD4D-70C9-429B-B2CD-42165B2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567"/>
    <w:pPr>
      <w:spacing w:line="25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6253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2022-01-29T09:40:00Z</dcterms:created>
  <dcterms:modified xsi:type="dcterms:W3CDTF">2022-01-29T09:40:00Z</dcterms:modified>
</cp:coreProperties>
</file>